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D1A57" w:rsidRDefault="005D600C" w:rsidP="00AD1A57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Ростов-на-Дону</w:t>
      </w:r>
      <w:r w:rsidR="00AD1A5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пер. Элеваторный</w:t>
      </w:r>
      <w:r w:rsidR="00AD1A5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</w:p>
    <w:p w:rsidR="00AD1A57" w:rsidRPr="006B1FF9" w:rsidRDefault="005D600C" w:rsidP="00AD1A57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(863</w:t>
      </w:r>
      <w:r w:rsidR="00AD1A57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320-27-20</w:t>
      </w:r>
      <w:r w:rsidR="00AD1A57">
        <w:rPr>
          <w:b/>
          <w:sz w:val="24"/>
          <w:szCs w:val="24"/>
        </w:rPr>
        <w:t xml:space="preserve">, </w:t>
      </w:r>
      <w:hyperlink r:id="rId8" w:history="1">
        <w:r w:rsidRPr="00DF77F7">
          <w:rPr>
            <w:rStyle w:val="a4"/>
            <w:b/>
            <w:sz w:val="24"/>
            <w:szCs w:val="24"/>
            <w:lang w:val="en-US"/>
          </w:rPr>
          <w:t>rostov</w:t>
        </w:r>
        <w:r w:rsidRPr="00DF77F7">
          <w:rPr>
            <w:rStyle w:val="a4"/>
            <w:b/>
            <w:sz w:val="24"/>
            <w:szCs w:val="24"/>
          </w:rPr>
          <w:t>@russcvet.ru</w:t>
        </w:r>
      </w:hyperlink>
      <w:r w:rsidR="00AD1A57">
        <w:rPr>
          <w:b/>
          <w:sz w:val="24"/>
          <w:szCs w:val="24"/>
        </w:rPr>
        <w:t xml:space="preserve"> </w:t>
      </w:r>
      <w:r w:rsidR="00AD1A57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5D600C">
        <w:rPr>
          <w:b/>
          <w:sz w:val="28"/>
          <w:szCs w:val="28"/>
          <w:u w:val="single"/>
        </w:rPr>
        <w:t xml:space="preserve"> г. Ростов-на-Дону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EE76EE" w:rsidRPr="00F34034" w:rsidTr="00B82419">
        <w:tc>
          <w:tcPr>
            <w:tcW w:w="5529" w:type="dxa"/>
            <w:vAlign w:val="center"/>
          </w:tcPr>
          <w:p w:rsidR="00EE76EE" w:rsidRPr="00C42F9D" w:rsidRDefault="00EE76EE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EE76EE" w:rsidRPr="00C42F9D" w:rsidRDefault="00EE76EE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EE76EE" w:rsidRPr="00C42F9D" w:rsidRDefault="00EE76EE" w:rsidP="00B82419">
            <w:pPr>
              <w:jc w:val="center"/>
            </w:pPr>
            <w:r>
              <w:t>от 2000кг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EE76EE" w:rsidRPr="00173A36" w:rsidTr="00B82419">
        <w:tc>
          <w:tcPr>
            <w:tcW w:w="5529" w:type="dxa"/>
          </w:tcPr>
          <w:p w:rsidR="00EE76EE" w:rsidRPr="00173A36" w:rsidRDefault="00EE76EE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173A36" w:rsidRDefault="00EE76EE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Default="00EE76EE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EE76EE" w:rsidRPr="00B44300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EE76EE" w:rsidRPr="00B44300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EE76EE" w:rsidRPr="00B44300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EE76EE" w:rsidRPr="00045D9D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EB1904" w:rsidTr="00B82419">
        <w:tc>
          <w:tcPr>
            <w:tcW w:w="5529" w:type="dxa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EB1904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E76EE" w:rsidRPr="00EB1904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54537" w:rsidRDefault="00EE76EE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E76EE" w:rsidRPr="008A6B88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E76EE" w:rsidRPr="002008DC" w:rsidTr="00B82419">
        <w:tc>
          <w:tcPr>
            <w:tcW w:w="5529" w:type="dxa"/>
            <w:vAlign w:val="center"/>
          </w:tcPr>
          <w:p w:rsidR="00EE76EE" w:rsidRPr="00E2370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EE76EE" w:rsidRPr="00E2370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EE76EE" w:rsidRPr="00AF490D" w:rsidTr="00B82419">
        <w:tc>
          <w:tcPr>
            <w:tcW w:w="5529" w:type="dxa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E76EE" w:rsidRPr="00AF490D" w:rsidTr="00B82419">
        <w:tc>
          <w:tcPr>
            <w:tcW w:w="5529" w:type="dxa"/>
            <w:vAlign w:val="center"/>
          </w:tcPr>
          <w:p w:rsidR="00EE76EE" w:rsidRPr="00AF490D" w:rsidRDefault="00EE76EE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F490D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E76EE" w:rsidRPr="00F34034" w:rsidTr="00B82419">
        <w:tc>
          <w:tcPr>
            <w:tcW w:w="10774" w:type="dxa"/>
            <w:gridSpan w:val="4"/>
          </w:tcPr>
          <w:p w:rsidR="00EE76EE" w:rsidRPr="00F34034" w:rsidRDefault="00EE76EE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EE76EE" w:rsidRPr="00A93F98" w:rsidTr="00B82419">
        <w:tc>
          <w:tcPr>
            <w:tcW w:w="10774" w:type="dxa"/>
            <w:gridSpan w:val="4"/>
          </w:tcPr>
          <w:p w:rsidR="00EE76EE" w:rsidRPr="00A93F98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Pr="00A93F98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EE76EE" w:rsidRDefault="00EE76EE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EE76EE" w:rsidRPr="00A93F98" w:rsidTr="00B82419">
        <w:tc>
          <w:tcPr>
            <w:tcW w:w="5529" w:type="dxa"/>
            <w:vAlign w:val="center"/>
          </w:tcPr>
          <w:p w:rsidR="00EE76EE" w:rsidRDefault="00EE76EE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EE76EE" w:rsidRDefault="00EE76EE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738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3FD1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A44A6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00C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1A57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6E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463FD1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463FD1"/>
    <w:rPr>
      <w:lang w:eastAsia="ar-SA"/>
    </w:rPr>
  </w:style>
  <w:style w:type="character" w:customStyle="1" w:styleId="ac">
    <w:name w:val="Подзаголовок Знак"/>
    <w:basedOn w:val="a1"/>
    <w:link w:val="aa"/>
    <w:rsid w:val="00463FD1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463FD1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463FD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463FD1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463FD1"/>
    <w:rPr>
      <w:lang w:eastAsia="ar-SA"/>
    </w:rPr>
  </w:style>
  <w:style w:type="character" w:customStyle="1" w:styleId="ac">
    <w:name w:val="Подзаголовок Знак"/>
    <w:basedOn w:val="a1"/>
    <w:link w:val="aa"/>
    <w:rsid w:val="00463FD1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463FD1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463F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DFCC-E2D8-462E-83B7-A681C42B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2021-03-03T07:58:00Z</dcterms:created>
  <dcterms:modified xsi:type="dcterms:W3CDTF">2021-06-30T12:38:00Z</dcterms:modified>
</cp:coreProperties>
</file>